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8EBE" w14:textId="2FF1A03A" w:rsidR="003930B2" w:rsidRDefault="003930B2" w:rsidP="003930B2">
      <w:pPr>
        <w:spacing w:after="0"/>
      </w:pPr>
      <w:r>
        <w:t xml:space="preserve">Freibad Hofheim                                                                                                                                  </w:t>
      </w:r>
      <w:r w:rsidR="00A17F5E">
        <w:tab/>
      </w:r>
      <w:r w:rsidR="00A17F5E">
        <w:tab/>
      </w:r>
      <w:r w:rsidR="00E3367B">
        <w:t>0</w:t>
      </w:r>
      <w:r>
        <w:t>9.06. 202</w:t>
      </w:r>
      <w:r w:rsidR="00E3367B">
        <w:t>1</w:t>
      </w:r>
    </w:p>
    <w:p w14:paraId="48E6EA83" w14:textId="77777777" w:rsidR="003930B2" w:rsidRDefault="003930B2" w:rsidP="003930B2">
      <w:pPr>
        <w:spacing w:after="0"/>
      </w:pPr>
      <w:r>
        <w:t xml:space="preserve">97461 Hofheim i. </w:t>
      </w:r>
      <w:proofErr w:type="spellStart"/>
      <w:r>
        <w:t>UFr</w:t>
      </w:r>
      <w:proofErr w:type="spellEnd"/>
      <w:r>
        <w:t>.</w:t>
      </w:r>
    </w:p>
    <w:p w14:paraId="5DBF751C" w14:textId="77777777" w:rsidR="003930B2" w:rsidRDefault="003930B2" w:rsidP="003930B2">
      <w:pPr>
        <w:spacing w:after="0"/>
      </w:pPr>
      <w:r>
        <w:t>Johannisstr. 28</w:t>
      </w:r>
    </w:p>
    <w:p w14:paraId="14FCA4FE" w14:textId="77777777" w:rsidR="003930B2" w:rsidRDefault="003930B2" w:rsidP="003930B2">
      <w:pPr>
        <w:spacing w:after="0"/>
      </w:pPr>
    </w:p>
    <w:p w14:paraId="607BD83D" w14:textId="77777777" w:rsidR="003930B2" w:rsidRDefault="003930B2" w:rsidP="003930B2">
      <w:pPr>
        <w:spacing w:after="0"/>
      </w:pPr>
    </w:p>
    <w:p w14:paraId="0A23958C" w14:textId="77777777" w:rsidR="003930B2" w:rsidRDefault="003930B2" w:rsidP="003930B2">
      <w:pPr>
        <w:spacing w:after="0"/>
      </w:pPr>
      <w:r>
        <w:t>Corona- Pandemie,</w:t>
      </w:r>
    </w:p>
    <w:p w14:paraId="122CD93B" w14:textId="77777777" w:rsidR="003930B2" w:rsidRDefault="003930B2" w:rsidP="003930B2">
      <w:pPr>
        <w:spacing w:after="0"/>
      </w:pPr>
      <w:r>
        <w:t>Hygienekonzept für das Freibad Hofheim</w:t>
      </w:r>
    </w:p>
    <w:p w14:paraId="5D9656D7" w14:textId="77777777" w:rsidR="000A0689" w:rsidRDefault="000A0689" w:rsidP="003930B2">
      <w:pPr>
        <w:spacing w:after="0"/>
      </w:pPr>
    </w:p>
    <w:p w14:paraId="6B8E6EF6" w14:textId="77777777" w:rsidR="000A0689" w:rsidRDefault="000A0689" w:rsidP="003930B2">
      <w:pPr>
        <w:spacing w:after="0"/>
      </w:pPr>
    </w:p>
    <w:p w14:paraId="5243D30B" w14:textId="77777777" w:rsidR="000A0689" w:rsidRDefault="000A0689" w:rsidP="003930B2">
      <w:pPr>
        <w:spacing w:after="0"/>
      </w:pPr>
      <w:r w:rsidRPr="000A0689">
        <w:t>Liebe Badegäste,</w:t>
      </w:r>
    </w:p>
    <w:p w14:paraId="0F043A9F" w14:textId="77777777" w:rsidR="000A0689" w:rsidRDefault="000A0689" w:rsidP="003930B2">
      <w:pPr>
        <w:spacing w:after="0"/>
      </w:pPr>
    </w:p>
    <w:p w14:paraId="30498F46" w14:textId="77777777" w:rsidR="000A0689" w:rsidRDefault="000A0689" w:rsidP="003930B2">
      <w:pPr>
        <w:spacing w:after="0"/>
      </w:pPr>
    </w:p>
    <w:p w14:paraId="3D136DD1" w14:textId="34B2A4E4" w:rsidR="00424802" w:rsidRDefault="000A0689" w:rsidP="00A41CEE">
      <w:pPr>
        <w:spacing w:after="0"/>
      </w:pPr>
      <w:r>
        <w:t>Anlässlich der Corona- Pandemie geben wir Ihnen uns</w:t>
      </w:r>
      <w:r w:rsidR="003921B5">
        <w:t>e</w:t>
      </w:r>
      <w:r>
        <w:t>ren Schutz- und Hygieneplan bekannt.</w:t>
      </w:r>
      <w:r w:rsidR="00A41CEE">
        <w:t xml:space="preserve"> </w:t>
      </w:r>
    </w:p>
    <w:p w14:paraId="2451E768" w14:textId="77777777" w:rsidR="00424802" w:rsidRDefault="00424802" w:rsidP="00A41CEE">
      <w:pPr>
        <w:spacing w:after="0"/>
      </w:pPr>
    </w:p>
    <w:p w14:paraId="7ADC61EB" w14:textId="2F96DBEB" w:rsidR="00A41CEE" w:rsidRDefault="00A41CEE" w:rsidP="00A41CEE">
      <w:pPr>
        <w:spacing w:after="0"/>
      </w:pPr>
      <w:r>
        <w:t xml:space="preserve">Bitte folgen Sie den Anweisungen </w:t>
      </w:r>
      <w:r w:rsidR="00592A59">
        <w:t>uns</w:t>
      </w:r>
      <w:r w:rsidR="003921B5">
        <w:t>eres</w:t>
      </w:r>
      <w:r w:rsidR="00592A59">
        <w:t xml:space="preserve"> Personals</w:t>
      </w:r>
      <w:r>
        <w:t>.</w:t>
      </w:r>
    </w:p>
    <w:p w14:paraId="50ADE34F" w14:textId="5873B2D1" w:rsidR="000A0689" w:rsidRDefault="000A0689" w:rsidP="003930B2">
      <w:pPr>
        <w:spacing w:after="0"/>
      </w:pPr>
    </w:p>
    <w:p w14:paraId="699FEE7D" w14:textId="61C41122" w:rsidR="00A41CEE" w:rsidRDefault="00A41CEE" w:rsidP="003930B2">
      <w:pPr>
        <w:spacing w:after="0"/>
        <w:rPr>
          <w:bCs/>
        </w:rPr>
      </w:pPr>
      <w:r>
        <w:t xml:space="preserve">Die Besucherzahl im Freibad Hofheim ist vorerst auf max.  </w:t>
      </w:r>
      <w:r>
        <w:rPr>
          <w:b/>
        </w:rPr>
        <w:t>40</w:t>
      </w:r>
      <w:r w:rsidRPr="00BD65C9">
        <w:rPr>
          <w:b/>
        </w:rPr>
        <w:t>0 Personen</w:t>
      </w:r>
      <w:r>
        <w:rPr>
          <w:b/>
        </w:rPr>
        <w:t xml:space="preserve"> </w:t>
      </w:r>
      <w:r>
        <w:rPr>
          <w:bCs/>
        </w:rPr>
        <w:t>gleichzeitig begrenzt.</w:t>
      </w:r>
    </w:p>
    <w:p w14:paraId="39D2324C" w14:textId="77777777" w:rsidR="00A41CEE" w:rsidRPr="00A41CEE" w:rsidRDefault="00A41CEE" w:rsidP="003930B2">
      <w:pPr>
        <w:spacing w:after="0"/>
        <w:rPr>
          <w:bCs/>
        </w:rPr>
      </w:pPr>
    </w:p>
    <w:p w14:paraId="525D1FB5" w14:textId="77777777" w:rsidR="00A41CEE" w:rsidRPr="00A41CEE" w:rsidRDefault="00A41CEE" w:rsidP="00A41CEE">
      <w:pPr>
        <w:spacing w:after="0"/>
        <w:rPr>
          <w:b/>
          <w:bCs/>
        </w:rPr>
      </w:pPr>
      <w:r>
        <w:t>Bei einen 7-Tage-Inzidenzwert unter 50 im Landkreis wird kein negativer Test benötigt.</w:t>
      </w:r>
    </w:p>
    <w:p w14:paraId="59965385" w14:textId="77777777" w:rsidR="00A41CEE" w:rsidRDefault="00A41CEE" w:rsidP="00A41CEE">
      <w:pPr>
        <w:spacing w:after="0"/>
      </w:pPr>
      <w:r>
        <w:t>Bei einen 7-Tage-Inzidenz zwischen 50 und 100 muss der Badegast folgende Nachweise an der Kasse zeigen:</w:t>
      </w:r>
    </w:p>
    <w:p w14:paraId="770EFD50" w14:textId="77777777" w:rsidR="00A41CEE" w:rsidRDefault="00A41CEE" w:rsidP="00A41CEE">
      <w:pPr>
        <w:pStyle w:val="Listenabsatz"/>
        <w:numPr>
          <w:ilvl w:val="0"/>
          <w:numId w:val="5"/>
        </w:numPr>
        <w:spacing w:after="0"/>
      </w:pPr>
      <w:r>
        <w:t xml:space="preserve">Einen Nachweis (nicht älter als 6 Monate; Bestätigung durch Hausarzt oder Gesundheitsamt) über die </w:t>
      </w:r>
      <w:r>
        <w:rPr>
          <w:b/>
          <w:bCs/>
        </w:rPr>
        <w:t xml:space="preserve">Genesung </w:t>
      </w:r>
      <w:r>
        <w:t>nach einer erfolgten Corona-Infektion, oder</w:t>
      </w:r>
    </w:p>
    <w:p w14:paraId="1518EAC3" w14:textId="77777777" w:rsidR="00A41CEE" w:rsidRDefault="00A41CEE" w:rsidP="00A41CEE">
      <w:pPr>
        <w:pStyle w:val="Listenabsatz"/>
        <w:numPr>
          <w:ilvl w:val="0"/>
          <w:numId w:val="5"/>
        </w:numPr>
        <w:spacing w:after="0"/>
      </w:pPr>
      <w:r>
        <w:t>Einen Nachweis über einen negativen Corona-</w:t>
      </w:r>
      <w:r>
        <w:rPr>
          <w:b/>
          <w:bCs/>
        </w:rPr>
        <w:t>Schnelltest</w:t>
      </w:r>
      <w:r>
        <w:t xml:space="preserve"> (nicht älter als 24 Stunden; kein Selbsttest!), bzw. negativen PCR-Test (nicht älter als 48 Stunden), oder</w:t>
      </w:r>
    </w:p>
    <w:p w14:paraId="77F308B0" w14:textId="77777777" w:rsidR="00A41CEE" w:rsidRDefault="00A41CEE" w:rsidP="00A41CEE">
      <w:pPr>
        <w:pStyle w:val="Listenabsatz"/>
        <w:numPr>
          <w:ilvl w:val="0"/>
          <w:numId w:val="5"/>
        </w:numPr>
        <w:spacing w:after="0"/>
      </w:pPr>
      <w:r>
        <w:t>Einen Nachweis (Vorlage des Impfpasses) Über den Erhalt einer zweiten verabreichten Corona-</w:t>
      </w:r>
      <w:r>
        <w:rPr>
          <w:b/>
          <w:bCs/>
        </w:rPr>
        <w:t>Schutzimpfung</w:t>
      </w:r>
    </w:p>
    <w:p w14:paraId="41A13D93" w14:textId="77777777" w:rsidR="00A41CEE" w:rsidRDefault="00A41CEE" w:rsidP="00A41CEE">
      <w:pPr>
        <w:spacing w:after="0"/>
      </w:pPr>
      <w:r>
        <w:t xml:space="preserve">Die jeweiligen Nachweise sind bei jedem Besuch im Freibad unaufgefordert vorzulegen. </w:t>
      </w:r>
    </w:p>
    <w:p w14:paraId="3D2597AF" w14:textId="77777777" w:rsidR="00A41CEE" w:rsidRDefault="00A41CEE" w:rsidP="003930B2">
      <w:pPr>
        <w:spacing w:after="0"/>
      </w:pPr>
    </w:p>
    <w:p w14:paraId="39F636D3" w14:textId="4FE06B7E" w:rsidR="00BD65C9" w:rsidRDefault="00BD65C9" w:rsidP="003930B2">
      <w:pPr>
        <w:spacing w:after="0"/>
      </w:pPr>
      <w:r>
        <w:t xml:space="preserve">Personen die wissentlich in den letzten 14 Tagen Kontakt zu </w:t>
      </w:r>
      <w:proofErr w:type="spellStart"/>
      <w:r>
        <w:t>Covid</w:t>
      </w:r>
      <w:proofErr w:type="spellEnd"/>
      <w:r>
        <w:t>- 19 Erkrankten hatten oder selbst aktuell eigene Symptome oder Fieber haben ist der Zutritt ins Freibad Hofheim verwehrt.</w:t>
      </w:r>
    </w:p>
    <w:p w14:paraId="6F88B177" w14:textId="77777777" w:rsidR="00A41CEE" w:rsidRDefault="00A41CEE" w:rsidP="003930B2">
      <w:pPr>
        <w:spacing w:after="0"/>
      </w:pPr>
    </w:p>
    <w:p w14:paraId="35A2106C" w14:textId="386FCAFA" w:rsidR="00BD65C9" w:rsidRDefault="0065365A" w:rsidP="003930B2">
      <w:pPr>
        <w:spacing w:after="0"/>
      </w:pPr>
      <w:r>
        <w:t xml:space="preserve">Bei einer 7- Tage Inzidenz </w:t>
      </w:r>
      <w:bookmarkStart w:id="0" w:name="_GoBack"/>
      <w:bookmarkEnd w:id="0"/>
      <w:r w:rsidR="00BD65C9">
        <w:t>tragen Sie</w:t>
      </w:r>
      <w:r w:rsidR="00A41CEE">
        <w:t xml:space="preserve"> bitte</w:t>
      </w:r>
      <w:r w:rsidR="00BD65C9">
        <w:t xml:space="preserve"> Ihre persönlichen Kontaktdaten auf die ausliegende Liste</w:t>
      </w:r>
      <w:r w:rsidR="00A41CEE">
        <w:t xml:space="preserve"> ein</w:t>
      </w:r>
      <w:r w:rsidR="00BD65C9">
        <w:t>.</w:t>
      </w:r>
    </w:p>
    <w:p w14:paraId="02C0BEB9" w14:textId="14D7BBAB" w:rsidR="00977F38" w:rsidRDefault="00977F38" w:rsidP="003930B2">
      <w:pPr>
        <w:spacing w:after="0"/>
      </w:pPr>
      <w:r>
        <w:t xml:space="preserve">Zutritt von Kindern unter </w:t>
      </w:r>
      <w:r w:rsidR="00424802">
        <w:t xml:space="preserve">12 Jahr </w:t>
      </w:r>
      <w:r>
        <w:t>ist nur in Begleitung eines Erwachsenen gestatte</w:t>
      </w:r>
      <w:r w:rsidR="003921B5">
        <w:t>t</w:t>
      </w:r>
      <w:r>
        <w:t>.</w:t>
      </w:r>
    </w:p>
    <w:p w14:paraId="104303E0" w14:textId="77777777" w:rsidR="00A41CEE" w:rsidRDefault="00A41CEE" w:rsidP="003930B2">
      <w:pPr>
        <w:spacing w:after="0"/>
      </w:pPr>
    </w:p>
    <w:p w14:paraId="766DBAA8" w14:textId="1C3366CD" w:rsidR="000A0689" w:rsidRDefault="000A0689" w:rsidP="003930B2">
      <w:pPr>
        <w:spacing w:after="0"/>
      </w:pPr>
      <w:r>
        <w:t xml:space="preserve">Die Benutzung </w:t>
      </w:r>
      <w:r w:rsidR="00376609">
        <w:t>einer FFP2-Maske</w:t>
      </w:r>
      <w:r>
        <w:t xml:space="preserve"> ist zwingend erforderlich im:</w:t>
      </w:r>
    </w:p>
    <w:p w14:paraId="6A9EBBA2" w14:textId="77777777" w:rsidR="000A0689" w:rsidRDefault="000A0689" w:rsidP="000A0689">
      <w:pPr>
        <w:pStyle w:val="Listenabsatz"/>
        <w:numPr>
          <w:ilvl w:val="0"/>
          <w:numId w:val="1"/>
        </w:numPr>
        <w:spacing w:after="0"/>
      </w:pPr>
      <w:r>
        <w:t>Bereich der Kasse,</w:t>
      </w:r>
    </w:p>
    <w:p w14:paraId="669138C0" w14:textId="77777777" w:rsidR="006964B6" w:rsidRDefault="006964B6" w:rsidP="000A0689">
      <w:pPr>
        <w:pStyle w:val="Listenabsatz"/>
        <w:numPr>
          <w:ilvl w:val="0"/>
          <w:numId w:val="1"/>
        </w:numPr>
        <w:spacing w:after="0"/>
      </w:pPr>
      <w:r>
        <w:t>Bereich des Kioskes,</w:t>
      </w:r>
    </w:p>
    <w:p w14:paraId="6C3B041A" w14:textId="7C351BBF" w:rsidR="000A0689" w:rsidRDefault="000A0689" w:rsidP="000A0689">
      <w:pPr>
        <w:pStyle w:val="Listenabsatz"/>
        <w:numPr>
          <w:ilvl w:val="0"/>
          <w:numId w:val="1"/>
        </w:numPr>
        <w:spacing w:after="0"/>
      </w:pPr>
      <w:r>
        <w:t>Beim Betreten der Toiletten,</w:t>
      </w:r>
      <w:r w:rsidR="00A41CEE">
        <w:t xml:space="preserve"> Umkleiden &amp; Duschen</w:t>
      </w:r>
    </w:p>
    <w:p w14:paraId="1C767915" w14:textId="2712EDA4" w:rsidR="00592A59" w:rsidRDefault="00592A59" w:rsidP="00592A59">
      <w:pPr>
        <w:spacing w:after="0"/>
      </w:pPr>
      <w:r>
        <w:t>Kinder und Jugendliche zwischen den sechsten und 15. Geburtstag müssen nur eine Mund-Nasen-Bedeckung tragen.</w:t>
      </w:r>
    </w:p>
    <w:p w14:paraId="2F1937EE" w14:textId="16FEE8FC" w:rsidR="006964B6" w:rsidRDefault="006964B6" w:rsidP="006964B6">
      <w:pPr>
        <w:spacing w:after="0"/>
      </w:pPr>
    </w:p>
    <w:p w14:paraId="274E26DC" w14:textId="7735ADCA" w:rsidR="006964B6" w:rsidRDefault="006964B6" w:rsidP="00A41CEE">
      <w:pPr>
        <w:spacing w:after="0"/>
      </w:pPr>
      <w:r>
        <w:t>Bitte halten Sie die Abstandsregeln von 1,5 m zur nächsten Person ein</w:t>
      </w:r>
      <w:r w:rsidR="00A41CEE">
        <w:t xml:space="preserve">, </w:t>
      </w:r>
      <w:r>
        <w:t xml:space="preserve">beachten Sie diese Abstandsregel </w:t>
      </w:r>
      <w:r w:rsidR="00592A59">
        <w:t>bei allem Spiel</w:t>
      </w:r>
      <w:r>
        <w:t xml:space="preserve"> und </w:t>
      </w:r>
      <w:r w:rsidR="00592A59">
        <w:t>Sportanlagen,</w:t>
      </w:r>
      <w:r>
        <w:t xml:space="preserve"> die Sie im Freibad Hofheim benutzen.</w:t>
      </w:r>
      <w:r w:rsidR="00977F38">
        <w:t xml:space="preserve"> Die Ein- und Ausstiegstellen ins Wasser sind freizuhalten. </w:t>
      </w:r>
    </w:p>
    <w:p w14:paraId="45164CDB" w14:textId="77777777" w:rsidR="00A41CEE" w:rsidRDefault="00A41CEE" w:rsidP="00A41CEE">
      <w:pPr>
        <w:spacing w:after="0"/>
      </w:pPr>
    </w:p>
    <w:p w14:paraId="5E50B960" w14:textId="36492E9E" w:rsidR="00BD65C9" w:rsidRPr="00A41CEE" w:rsidRDefault="006964B6" w:rsidP="00A41CEE">
      <w:pPr>
        <w:spacing w:after="0"/>
      </w:pPr>
      <w:r>
        <w:t>In den Toiletten stehen Ihnen zur Händedesinfektion die entsprechende Mittel zur Verfügung</w:t>
      </w:r>
      <w:r w:rsidR="00A41CEE">
        <w:t>, b</w:t>
      </w:r>
      <w:r>
        <w:t xml:space="preserve">itte waschen Sie Ihre Hände regelmäßig mit Seife und desinfizieren sie </w:t>
      </w:r>
      <w:r w:rsidR="00BD65C9">
        <w:t>diese anschließend.</w:t>
      </w:r>
    </w:p>
    <w:p w14:paraId="7AAC6071" w14:textId="77777777" w:rsidR="00A41CEE" w:rsidRDefault="00A41CEE" w:rsidP="00A41CEE">
      <w:pPr>
        <w:spacing w:after="0"/>
      </w:pPr>
    </w:p>
    <w:p w14:paraId="2C9D8323" w14:textId="5235BCF9" w:rsidR="000C3988" w:rsidRDefault="000C3988" w:rsidP="00A41CEE">
      <w:pPr>
        <w:spacing w:after="0"/>
      </w:pPr>
      <w:r>
        <w:t>Vermeiden Sie unnötige Kontakte zu weiteren Personen</w:t>
      </w:r>
      <w:r w:rsidR="00A41CEE">
        <w:t>, Gruppenbildung ist untersagt.</w:t>
      </w:r>
    </w:p>
    <w:p w14:paraId="31BC95C8" w14:textId="77777777" w:rsidR="000C3988" w:rsidRDefault="000C3988" w:rsidP="00A41CEE">
      <w:pPr>
        <w:spacing w:after="0"/>
      </w:pPr>
      <w:r>
        <w:t>Toiletten, Waschbecken, Handläufe, Türgriffe, Einstiegsleitern werden von uns regelmäßig gereinigt und desinfiziert.</w:t>
      </w:r>
    </w:p>
    <w:p w14:paraId="2ACAD8BF" w14:textId="77777777" w:rsidR="000C3988" w:rsidRDefault="000C3988" w:rsidP="000C3988">
      <w:pPr>
        <w:spacing w:after="0"/>
      </w:pPr>
    </w:p>
    <w:p w14:paraId="42E9EEFA" w14:textId="77777777" w:rsidR="000C3988" w:rsidRDefault="000C3988" w:rsidP="000C3988">
      <w:pPr>
        <w:spacing w:after="0"/>
      </w:pPr>
    </w:p>
    <w:p w14:paraId="4EC757FB" w14:textId="15AAEE89" w:rsidR="000A0689" w:rsidRPr="000A0689" w:rsidRDefault="000C3988" w:rsidP="00A17F5E">
      <w:pPr>
        <w:spacing w:after="0"/>
      </w:pPr>
      <w:r>
        <w:t>Wir wünschen Ihnen einen angenehmen Aufenthalt.</w:t>
      </w:r>
    </w:p>
    <w:sectPr w:rsidR="000A0689" w:rsidRPr="000A0689" w:rsidSect="00A17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A9C"/>
    <w:multiLevelType w:val="hybridMultilevel"/>
    <w:tmpl w:val="0C48962A"/>
    <w:lvl w:ilvl="0" w:tplc="A0626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3AB"/>
    <w:multiLevelType w:val="hybridMultilevel"/>
    <w:tmpl w:val="47062DBA"/>
    <w:lvl w:ilvl="0" w:tplc="BB22B7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1CFF"/>
    <w:multiLevelType w:val="hybridMultilevel"/>
    <w:tmpl w:val="B97080FA"/>
    <w:lvl w:ilvl="0" w:tplc="A0626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57F4"/>
    <w:multiLevelType w:val="multilevel"/>
    <w:tmpl w:val="EE0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74913"/>
    <w:multiLevelType w:val="hybridMultilevel"/>
    <w:tmpl w:val="33CC7BEC"/>
    <w:lvl w:ilvl="0" w:tplc="A0626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B2"/>
    <w:rsid w:val="000539AA"/>
    <w:rsid w:val="000A0689"/>
    <w:rsid w:val="000C1FB3"/>
    <w:rsid w:val="000C3988"/>
    <w:rsid w:val="002C64D8"/>
    <w:rsid w:val="00310567"/>
    <w:rsid w:val="00376609"/>
    <w:rsid w:val="00382627"/>
    <w:rsid w:val="003921B5"/>
    <w:rsid w:val="003930B2"/>
    <w:rsid w:val="00424802"/>
    <w:rsid w:val="00592A59"/>
    <w:rsid w:val="0065365A"/>
    <w:rsid w:val="006964B6"/>
    <w:rsid w:val="00977F38"/>
    <w:rsid w:val="00A17F5E"/>
    <w:rsid w:val="00A41CEE"/>
    <w:rsid w:val="00BD65C9"/>
    <w:rsid w:val="00BF51D5"/>
    <w:rsid w:val="00CF76FB"/>
    <w:rsid w:val="00D327F1"/>
    <w:rsid w:val="00E3367B"/>
    <w:rsid w:val="00E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246"/>
  <w15:chartTrackingRefBased/>
  <w15:docId w15:val="{857E5884-DDBA-49CD-9990-E01E0F39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6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4D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rsid w:val="0005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539AA"/>
  </w:style>
  <w:style w:type="character" w:styleId="Fett">
    <w:name w:val="Strong"/>
    <w:basedOn w:val="Absatz-Standardschriftart"/>
    <w:uiPriority w:val="22"/>
    <w:qFormat/>
    <w:rsid w:val="00053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Freibad</dc:creator>
  <cp:keywords/>
  <dc:description/>
  <cp:lastModifiedBy>Freibad</cp:lastModifiedBy>
  <cp:revision>3</cp:revision>
  <cp:lastPrinted>2021-06-09T12:47:00Z</cp:lastPrinted>
  <dcterms:created xsi:type="dcterms:W3CDTF">2021-06-10T06:33:00Z</dcterms:created>
  <dcterms:modified xsi:type="dcterms:W3CDTF">2021-06-10T06:42:00Z</dcterms:modified>
</cp:coreProperties>
</file>